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4E7" w:rsidRDefault="006474E7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Приложение № 4</w:t>
      </w:r>
      <w:bookmarkStart w:id="0" w:name="_GoBack"/>
      <w:bookmarkEnd w:id="0"/>
    </w:p>
    <w:p w:rsidR="00F00D72" w:rsidRDefault="006474E7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47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идеи реформы театра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</w:p>
    <w:p w:rsidR="006474E7" w:rsidRPr="006C755C" w:rsidRDefault="006474E7" w:rsidP="006474E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6C755C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оздает театральную школу и целостную концепцию игры в театре (продолжил Станиславский);</w:t>
      </w:r>
    </w:p>
    <w:p w:rsidR="006474E7" w:rsidRPr="006C755C" w:rsidRDefault="006474E7" w:rsidP="006474E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5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экстремальных ситуаций и противодействия актёрскому нутру;</w:t>
      </w:r>
    </w:p>
    <w:p w:rsidR="006474E7" w:rsidRPr="006C755C" w:rsidRDefault="006474E7" w:rsidP="006474E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6C755C">
        <w:rPr>
          <w:rFonts w:ascii="Times New Roman" w:eastAsia="Times New Roman" w:hAnsi="Times New Roman" w:cs="Times New Roman"/>
          <w:sz w:val="24"/>
          <w:szCs w:val="24"/>
          <w:lang w:eastAsia="ru-RU"/>
        </w:rPr>
        <w:t>а сцене изображаются обычные ситуации с обычными людьми, драмы которых уходят в быт и человеческую психологию;</w:t>
      </w:r>
    </w:p>
    <w:p w:rsidR="006474E7" w:rsidRPr="006C755C" w:rsidRDefault="006474E7" w:rsidP="006474E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5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театр долж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 быть построен на условностях</w:t>
      </w:r>
      <w:r w:rsidRPr="006C755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474E7" w:rsidRDefault="006474E7" w:rsidP="006474E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5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мастерство речевых характеристик, выражающих почти все о героях;</w:t>
      </w:r>
    </w:p>
    <w:p w:rsidR="006474E7" w:rsidRDefault="006474E7" w:rsidP="006474E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55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ставка не на одного актёра.</w:t>
      </w:r>
    </w:p>
    <w:p w:rsidR="006474E7" w:rsidRDefault="006474E7"/>
    <w:sectPr w:rsidR="006474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04527A"/>
    <w:multiLevelType w:val="multilevel"/>
    <w:tmpl w:val="94E6C32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F73"/>
    <w:rsid w:val="006474E7"/>
    <w:rsid w:val="00A06F73"/>
    <w:rsid w:val="00F00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386</Characters>
  <Application>Microsoft Office Word</Application>
  <DocSecurity>0</DocSecurity>
  <Lines>3</Lines>
  <Paragraphs>1</Paragraphs>
  <ScaleCrop>false</ScaleCrop>
  <Company>SPecialiST RePack</Company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2017-02-12T13:42:00Z</dcterms:created>
  <dcterms:modified xsi:type="dcterms:W3CDTF">2017-02-12T13:43:00Z</dcterms:modified>
</cp:coreProperties>
</file>